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C8" w:rsidRPr="002C18C8" w:rsidRDefault="002C18C8" w:rsidP="002C18C8">
      <w:pPr>
        <w:jc w:val="center"/>
        <w:rPr>
          <w:sz w:val="28"/>
          <w:szCs w:val="28"/>
        </w:rPr>
      </w:pPr>
      <w:r w:rsidRPr="002C18C8">
        <w:rPr>
          <w:b/>
          <w:sz w:val="28"/>
          <w:szCs w:val="28"/>
        </w:rPr>
        <w:t>Программа</w:t>
      </w:r>
    </w:p>
    <w:p w:rsidR="002C18C8" w:rsidRDefault="002C18C8" w:rsidP="002C18C8">
      <w:pPr>
        <w:jc w:val="center"/>
        <w:rPr>
          <w:b/>
          <w:sz w:val="28"/>
          <w:szCs w:val="28"/>
        </w:rPr>
      </w:pPr>
      <w:r w:rsidRPr="002C18C8">
        <w:rPr>
          <w:b/>
          <w:sz w:val="28"/>
          <w:szCs w:val="28"/>
        </w:rPr>
        <w:t>индивидуальных  коррекционно-развивающих занятий</w:t>
      </w:r>
    </w:p>
    <w:p w:rsidR="002C18C8" w:rsidRPr="002C18C8" w:rsidRDefault="002C18C8" w:rsidP="002C18C8">
      <w:pPr>
        <w:jc w:val="center"/>
        <w:rPr>
          <w:b/>
          <w:sz w:val="28"/>
          <w:szCs w:val="28"/>
        </w:rPr>
      </w:pPr>
    </w:p>
    <w:p w:rsidR="002C18C8" w:rsidRPr="002C18C8" w:rsidRDefault="002C18C8" w:rsidP="002C18C8">
      <w:pPr>
        <w:jc w:val="both"/>
        <w:rPr>
          <w:i/>
          <w:sz w:val="28"/>
          <w:szCs w:val="28"/>
          <w:u w:val="single"/>
        </w:rPr>
      </w:pPr>
      <w:r w:rsidRPr="002C18C8">
        <w:rPr>
          <w:b/>
          <w:sz w:val="28"/>
          <w:szCs w:val="28"/>
        </w:rPr>
        <w:t xml:space="preserve">Название программы </w:t>
      </w:r>
      <w:r w:rsidRPr="002C18C8">
        <w:rPr>
          <w:i/>
          <w:sz w:val="28"/>
          <w:szCs w:val="28"/>
          <w:u w:val="single"/>
        </w:rPr>
        <w:t>«Развитие детей дошкольного возраста от 5 до 6 лет»</w:t>
      </w:r>
      <w:r>
        <w:rPr>
          <w:i/>
          <w:sz w:val="28"/>
          <w:szCs w:val="28"/>
          <w:u w:val="single"/>
        </w:rPr>
        <w:t>.</w:t>
      </w:r>
    </w:p>
    <w:p w:rsidR="002C18C8" w:rsidRPr="002C18C8" w:rsidRDefault="002C18C8" w:rsidP="002C18C8">
      <w:pPr>
        <w:rPr>
          <w:sz w:val="16"/>
        </w:rPr>
      </w:pPr>
      <w:r w:rsidRPr="00DA0C54">
        <w:t xml:space="preserve">                                                              </w:t>
      </w:r>
    </w:p>
    <w:p w:rsidR="002C18C8" w:rsidRPr="00DA0C54" w:rsidRDefault="002C18C8" w:rsidP="002C18C8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DA0C54">
        <w:rPr>
          <w:b/>
          <w:sz w:val="28"/>
        </w:rPr>
        <w:t xml:space="preserve">Программа составлена на основе </w:t>
      </w:r>
      <w:r>
        <w:rPr>
          <w:i/>
          <w:color w:val="000000"/>
          <w:sz w:val="28"/>
          <w:szCs w:val="28"/>
          <w:u w:val="single"/>
        </w:rPr>
        <w:t xml:space="preserve">«Программа </w:t>
      </w:r>
      <w:r w:rsidR="0060600E">
        <w:rPr>
          <w:i/>
          <w:color w:val="000000"/>
          <w:sz w:val="28"/>
          <w:szCs w:val="28"/>
          <w:u w:val="single"/>
        </w:rPr>
        <w:t xml:space="preserve">интеллектуального, эмоционального и волевого развития детей </w:t>
      </w:r>
      <w:r>
        <w:rPr>
          <w:i/>
          <w:color w:val="000000"/>
          <w:sz w:val="28"/>
          <w:szCs w:val="28"/>
          <w:u w:val="single"/>
        </w:rPr>
        <w:t>5-6 лет «</w:t>
      </w:r>
      <w:proofErr w:type="spellStart"/>
      <w:r>
        <w:rPr>
          <w:i/>
          <w:color w:val="000000"/>
          <w:sz w:val="28"/>
          <w:szCs w:val="28"/>
          <w:u w:val="single"/>
        </w:rPr>
        <w:t>Цветик-семицветик</w:t>
      </w:r>
      <w:proofErr w:type="spellEnd"/>
      <w:r>
        <w:rPr>
          <w:i/>
          <w:color w:val="000000"/>
          <w:sz w:val="28"/>
          <w:szCs w:val="28"/>
          <w:u w:val="single"/>
        </w:rPr>
        <w:t>».</w:t>
      </w:r>
    </w:p>
    <w:p w:rsidR="002C18C8" w:rsidRPr="00DA0C54" w:rsidRDefault="002C18C8" w:rsidP="002C18C8">
      <w:pPr>
        <w:jc w:val="both"/>
        <w:rPr>
          <w:i/>
          <w:u w:val="single"/>
        </w:rPr>
      </w:pPr>
    </w:p>
    <w:p w:rsidR="002C18C8" w:rsidRPr="00DA0C54" w:rsidRDefault="002C18C8" w:rsidP="002C18C8">
      <w:pPr>
        <w:jc w:val="both"/>
        <w:rPr>
          <w:sz w:val="28"/>
        </w:rPr>
      </w:pPr>
      <w:r w:rsidRPr="00DA0C54">
        <w:rPr>
          <w:b/>
          <w:sz w:val="28"/>
        </w:rPr>
        <w:t>Цель программы</w:t>
      </w:r>
      <w:r w:rsidRPr="00DA0C54">
        <w:rPr>
          <w:sz w:val="28"/>
        </w:rPr>
        <w:t xml:space="preserve"> – </w:t>
      </w:r>
      <w:r>
        <w:rPr>
          <w:sz w:val="28"/>
        </w:rPr>
        <w:t xml:space="preserve">развитие </w:t>
      </w:r>
      <w:r w:rsidR="00CC3D83">
        <w:rPr>
          <w:sz w:val="28"/>
        </w:rPr>
        <w:t>познавательной, эмоционально-волевой сфер личности дошкольника.</w:t>
      </w:r>
    </w:p>
    <w:p w:rsidR="002C18C8" w:rsidRPr="00DA0C54" w:rsidRDefault="002C18C8" w:rsidP="002C18C8">
      <w:pPr>
        <w:jc w:val="both"/>
        <w:rPr>
          <w:b/>
          <w:sz w:val="28"/>
        </w:rPr>
      </w:pPr>
    </w:p>
    <w:p w:rsidR="002C18C8" w:rsidRPr="00DA0C54" w:rsidRDefault="002C18C8" w:rsidP="002C18C8">
      <w:pPr>
        <w:rPr>
          <w:b/>
          <w:sz w:val="28"/>
        </w:rPr>
      </w:pPr>
      <w:r w:rsidRPr="00DA0C54">
        <w:rPr>
          <w:b/>
          <w:sz w:val="28"/>
        </w:rPr>
        <w:t xml:space="preserve">Задачи: </w:t>
      </w:r>
    </w:p>
    <w:p w:rsidR="002C18C8" w:rsidRPr="00DA0C54" w:rsidRDefault="002C18C8" w:rsidP="002C18C8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Коррекционные:</w:t>
      </w:r>
    </w:p>
    <w:p w:rsidR="00CC3D83" w:rsidRPr="00CC3D83" w:rsidRDefault="002C18C8" w:rsidP="00CC3D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элементы произвольности психических процессов ребёнка во всех видах деятельности.</w:t>
      </w:r>
    </w:p>
    <w:p w:rsidR="00CC3D83" w:rsidRPr="00CC3D83" w:rsidRDefault="00CC3D83" w:rsidP="00CC3D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расширять представления об эмоциях.</w:t>
      </w:r>
    </w:p>
    <w:p w:rsidR="002C18C8" w:rsidRPr="00DA0C54" w:rsidRDefault="002C18C8" w:rsidP="002C18C8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Профилактические:</w:t>
      </w:r>
    </w:p>
    <w:p w:rsidR="002C18C8" w:rsidRPr="002C18C8" w:rsidRDefault="002C18C8" w:rsidP="002C18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 развивать творческий потенциал ребёнка.</w:t>
      </w:r>
    </w:p>
    <w:p w:rsidR="002C18C8" w:rsidRPr="00DA0C54" w:rsidRDefault="002C18C8" w:rsidP="002C18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самосознание.</w:t>
      </w:r>
    </w:p>
    <w:p w:rsidR="002C18C8" w:rsidRDefault="002C18C8" w:rsidP="002C18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адекватную самооценку</w:t>
      </w:r>
      <w:r w:rsidRPr="00DA0C54">
        <w:rPr>
          <w:rFonts w:ascii="Times New Roman" w:hAnsi="Times New Roman" w:cs="Times New Roman"/>
          <w:sz w:val="28"/>
          <w:szCs w:val="28"/>
        </w:rPr>
        <w:t>.</w:t>
      </w:r>
    </w:p>
    <w:p w:rsidR="002C18C8" w:rsidRPr="00DA0C54" w:rsidRDefault="002C18C8" w:rsidP="002C18C8">
      <w:pPr>
        <w:jc w:val="both"/>
        <w:rPr>
          <w:i/>
          <w:sz w:val="28"/>
          <w:szCs w:val="28"/>
          <w:u w:val="single"/>
        </w:rPr>
      </w:pPr>
      <w:r w:rsidRPr="00DA0C54">
        <w:rPr>
          <w:i/>
          <w:sz w:val="28"/>
          <w:szCs w:val="28"/>
          <w:u w:val="single"/>
        </w:rPr>
        <w:t>Развивающие: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наглядно-образное, словесно-логическое мышление.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память.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CC3D83" w:rsidRPr="00CC3D83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пространственную ориентировку.</w:t>
      </w:r>
    </w:p>
    <w:p w:rsidR="002C18C8" w:rsidRPr="00CC3D83" w:rsidRDefault="002C18C8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C54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</w:t>
      </w:r>
      <w:r w:rsidR="00CC3D83">
        <w:rPr>
          <w:rFonts w:ascii="Times New Roman" w:hAnsi="Times New Roman" w:cs="Times New Roman"/>
          <w:color w:val="000000"/>
          <w:sz w:val="28"/>
          <w:szCs w:val="28"/>
        </w:rPr>
        <w:t>инициативу и самостоятельность мышления во всех видах деятельности.</w:t>
      </w:r>
    </w:p>
    <w:p w:rsidR="00CC3D83" w:rsidRPr="00DA0C54" w:rsidRDefault="00CC3D83" w:rsidP="00CC3D8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саморегуляцию эмоциональных реакций.</w:t>
      </w:r>
    </w:p>
    <w:p w:rsidR="002C18C8" w:rsidRPr="00DA0C54" w:rsidRDefault="002C18C8" w:rsidP="002C18C8">
      <w:pPr>
        <w:rPr>
          <w:b/>
          <w:sz w:val="28"/>
        </w:rPr>
      </w:pPr>
    </w:p>
    <w:p w:rsidR="002C18C8" w:rsidRPr="00DA0C54" w:rsidRDefault="002C18C8" w:rsidP="002C18C8">
      <w:pPr>
        <w:shd w:val="clear" w:color="auto" w:fill="FFFFFF"/>
        <w:jc w:val="both"/>
        <w:rPr>
          <w:rFonts w:eastAsia="Calibri"/>
          <w:color w:val="000000" w:themeColor="text1"/>
          <w:sz w:val="28"/>
          <w:szCs w:val="28"/>
        </w:rPr>
      </w:pPr>
      <w:r w:rsidRPr="00DA0C54">
        <w:rPr>
          <w:b/>
          <w:sz w:val="28"/>
        </w:rPr>
        <w:t>Сроки  реализации программы</w:t>
      </w:r>
      <w:r w:rsidRPr="00DA0C54">
        <w:rPr>
          <w:sz w:val="28"/>
        </w:rPr>
        <w:t xml:space="preserve">: </w:t>
      </w:r>
      <w:r w:rsidRPr="00DA0C54">
        <w:rPr>
          <w:color w:val="000000" w:themeColor="text1"/>
          <w:sz w:val="28"/>
          <w:szCs w:val="28"/>
        </w:rPr>
        <w:t xml:space="preserve">программа рассчитана на </w:t>
      </w:r>
      <w:r w:rsidR="00085B4B">
        <w:rPr>
          <w:color w:val="000000" w:themeColor="text1"/>
          <w:sz w:val="28"/>
          <w:szCs w:val="28"/>
        </w:rPr>
        <w:t>6</w:t>
      </w:r>
      <w:r w:rsidRPr="00DA0C54">
        <w:rPr>
          <w:color w:val="000000" w:themeColor="text1"/>
          <w:sz w:val="28"/>
          <w:szCs w:val="28"/>
        </w:rPr>
        <w:t xml:space="preserve"> часов. </w:t>
      </w:r>
      <w:r w:rsidR="00AF41D2">
        <w:rPr>
          <w:color w:val="000000" w:themeColor="text1"/>
          <w:sz w:val="28"/>
          <w:szCs w:val="28"/>
        </w:rPr>
        <w:t>18</w:t>
      </w:r>
      <w:r w:rsidRPr="00DA0C54">
        <w:rPr>
          <w:color w:val="000000" w:themeColor="text1"/>
          <w:sz w:val="28"/>
          <w:szCs w:val="28"/>
        </w:rPr>
        <w:t xml:space="preserve"> </w:t>
      </w:r>
      <w:r w:rsidRPr="00DA0C54">
        <w:rPr>
          <w:rFonts w:eastAsia="Calibri"/>
          <w:color w:val="000000" w:themeColor="text1"/>
          <w:sz w:val="28"/>
          <w:szCs w:val="28"/>
        </w:rPr>
        <w:t>заняти</w:t>
      </w:r>
      <w:r w:rsidR="00AF41D2">
        <w:rPr>
          <w:rFonts w:eastAsia="Calibri"/>
          <w:color w:val="000000" w:themeColor="text1"/>
          <w:sz w:val="28"/>
          <w:szCs w:val="28"/>
        </w:rPr>
        <w:t>й</w:t>
      </w:r>
      <w:r w:rsidRPr="00DA0C54">
        <w:rPr>
          <w:rFonts w:eastAsia="Calibri"/>
          <w:color w:val="000000" w:themeColor="text1"/>
          <w:sz w:val="28"/>
          <w:szCs w:val="28"/>
        </w:rPr>
        <w:t xml:space="preserve"> рассчитаны на 5 </w:t>
      </w:r>
      <w:r w:rsidRPr="00DA0C54">
        <w:rPr>
          <w:color w:val="000000" w:themeColor="text1"/>
          <w:sz w:val="28"/>
          <w:szCs w:val="28"/>
        </w:rPr>
        <w:t xml:space="preserve">месяцев. Одно занятие в неделю длится </w:t>
      </w:r>
      <w:r w:rsidR="000246BF">
        <w:rPr>
          <w:rFonts w:eastAsia="Calibri"/>
          <w:color w:val="000000" w:themeColor="text1"/>
          <w:sz w:val="28"/>
          <w:szCs w:val="28"/>
        </w:rPr>
        <w:t>2</w:t>
      </w:r>
      <w:r w:rsidR="00085B4B">
        <w:rPr>
          <w:rFonts w:eastAsia="Calibri"/>
          <w:color w:val="000000" w:themeColor="text1"/>
          <w:sz w:val="28"/>
          <w:szCs w:val="28"/>
        </w:rPr>
        <w:t>0</w:t>
      </w:r>
      <w:r w:rsidR="00FC3C5A">
        <w:rPr>
          <w:rFonts w:eastAsia="Calibri"/>
          <w:color w:val="000000" w:themeColor="text1"/>
          <w:sz w:val="28"/>
          <w:szCs w:val="28"/>
        </w:rPr>
        <w:t xml:space="preserve"> минут</w:t>
      </w:r>
      <w:r w:rsidRPr="00DA0C54">
        <w:rPr>
          <w:rFonts w:eastAsia="Calibri"/>
          <w:color w:val="000000" w:themeColor="text1"/>
          <w:sz w:val="28"/>
          <w:szCs w:val="28"/>
        </w:rPr>
        <w:t xml:space="preserve">. Программа для детей </w:t>
      </w:r>
      <w:r w:rsidR="000246BF">
        <w:rPr>
          <w:rFonts w:eastAsia="Calibri"/>
          <w:color w:val="000000" w:themeColor="text1"/>
          <w:sz w:val="28"/>
          <w:szCs w:val="28"/>
        </w:rPr>
        <w:t>5</w:t>
      </w:r>
      <w:r w:rsidRPr="00DA0C54">
        <w:rPr>
          <w:rFonts w:eastAsia="Calibri"/>
          <w:color w:val="000000" w:themeColor="text1"/>
          <w:sz w:val="28"/>
          <w:szCs w:val="28"/>
        </w:rPr>
        <w:t>-</w:t>
      </w:r>
      <w:r w:rsidR="000246BF">
        <w:rPr>
          <w:rFonts w:eastAsia="Calibri"/>
          <w:color w:val="000000" w:themeColor="text1"/>
          <w:sz w:val="28"/>
          <w:szCs w:val="28"/>
        </w:rPr>
        <w:t>6</w:t>
      </w:r>
      <w:r w:rsidR="00AF41D2">
        <w:rPr>
          <w:rFonts w:eastAsia="Calibri"/>
          <w:color w:val="000000" w:themeColor="text1"/>
          <w:sz w:val="28"/>
          <w:szCs w:val="28"/>
        </w:rPr>
        <w:t xml:space="preserve"> лет</w:t>
      </w:r>
      <w:r w:rsidR="000246BF">
        <w:rPr>
          <w:rFonts w:eastAsia="Calibri"/>
          <w:color w:val="000000" w:themeColor="text1"/>
          <w:sz w:val="28"/>
          <w:szCs w:val="28"/>
        </w:rPr>
        <w:t>.</w:t>
      </w:r>
    </w:p>
    <w:p w:rsidR="002C18C8" w:rsidRPr="00DA0C54" w:rsidRDefault="002C18C8" w:rsidP="002C18C8">
      <w:pPr>
        <w:rPr>
          <w:sz w:val="28"/>
        </w:rPr>
      </w:pPr>
    </w:p>
    <w:p w:rsidR="002C18C8" w:rsidRPr="00DA0C54" w:rsidRDefault="002C18C8" w:rsidP="002C18C8">
      <w:pPr>
        <w:jc w:val="both"/>
        <w:rPr>
          <w:b/>
          <w:sz w:val="28"/>
        </w:rPr>
      </w:pPr>
      <w:r w:rsidRPr="00DA0C54">
        <w:rPr>
          <w:b/>
          <w:sz w:val="28"/>
        </w:rPr>
        <w:t>Список литературы:</w:t>
      </w:r>
    </w:p>
    <w:p w:rsidR="00D72B3B" w:rsidRPr="000859A8" w:rsidRDefault="00D72B3B" w:rsidP="00D72B3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Куражева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Ю. </w:t>
      </w:r>
      <w:r w:rsidRPr="007C1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др.</w:t>
      </w:r>
      <w:r w:rsidRPr="007C1E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под ред.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Куражевой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Ю.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». Программа психолого-педагогических занятий для дошкольников 5-6 лет. – СПб.: Речь, 2014. – 160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859A8" w:rsidRPr="000859A8" w:rsidRDefault="000859A8" w:rsidP="00E61414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Тихомирова Л.</w:t>
      </w:r>
      <w:r w:rsidRPr="000859A8">
        <w:rPr>
          <w:rFonts w:ascii="Times New Roman" w:hAnsi="Times New Roman" w:cs="Times New Roman"/>
          <w:sz w:val="28"/>
          <w:szCs w:val="28"/>
        </w:rPr>
        <w:t xml:space="preserve"> Ф. «Логика для дошкольников. Упражнения на каждый день. Популярное пособие для родителей и педагогов»</w:t>
      </w:r>
      <w:r>
        <w:rPr>
          <w:rFonts w:ascii="Times New Roman" w:hAnsi="Times New Roman" w:cs="Times New Roman"/>
          <w:sz w:val="28"/>
          <w:szCs w:val="28"/>
        </w:rPr>
        <w:t xml:space="preserve"> - Ярославль: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«Академия развития», 1999. – 256 с., (Серия: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«Развивающее обучение.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Практическое приложение»). </w:t>
      </w:r>
      <w:proofErr w:type="gramEnd"/>
    </w:p>
    <w:p w:rsidR="00A75D75" w:rsidRDefault="00E074CD" w:rsidP="00E074C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74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Тематический план занятий</w:t>
      </w:r>
    </w:p>
    <w:tbl>
      <w:tblPr>
        <w:tblStyle w:val="a4"/>
        <w:tblW w:w="9747" w:type="dxa"/>
        <w:tblLayout w:type="fixed"/>
        <w:tblLook w:val="04A0"/>
      </w:tblPr>
      <w:tblGrid>
        <w:gridCol w:w="3369"/>
        <w:gridCol w:w="3260"/>
        <w:gridCol w:w="850"/>
        <w:gridCol w:w="2268"/>
      </w:tblGrid>
      <w:tr w:rsidR="00EE07BD" w:rsidRPr="00E61414" w:rsidTr="00482AEE">
        <w:tc>
          <w:tcPr>
            <w:tcW w:w="3369" w:type="dxa"/>
          </w:tcPr>
          <w:p w:rsidR="00EE07BD" w:rsidRPr="00E61414" w:rsidRDefault="00EE07BD" w:rsidP="00482AEE">
            <w:pPr>
              <w:jc w:val="center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3260" w:type="dxa"/>
          </w:tcPr>
          <w:p w:rsidR="00EE07BD" w:rsidRPr="00E61414" w:rsidRDefault="00EE07BD" w:rsidP="00482AEE">
            <w:pPr>
              <w:jc w:val="center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Содержание занятий (упражнения)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jc w:val="center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Время</w:t>
            </w:r>
          </w:p>
          <w:p w:rsidR="00EE07BD" w:rsidRPr="00E61414" w:rsidRDefault="00EE07BD" w:rsidP="00482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E07BD" w:rsidRPr="00E61414" w:rsidRDefault="00EE07BD" w:rsidP="00482AEE">
            <w:pPr>
              <w:jc w:val="center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Необходимые материалы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EE07BD" w:rsidP="00E6141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вербальное и невербальное общение.</w:t>
            </w:r>
          </w:p>
          <w:p w:rsidR="00EE07BD" w:rsidRPr="00E61414" w:rsidRDefault="00EE07BD" w:rsidP="00E6141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Формировать отношения доверия, умение сотрудничать.</w:t>
            </w:r>
          </w:p>
          <w:p w:rsidR="00EE07BD" w:rsidRPr="00E61414" w:rsidRDefault="00EE07BD" w:rsidP="00E6141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Снять телесное и эмоциональное напряжение.</w:t>
            </w:r>
          </w:p>
          <w:p w:rsidR="00EE07BD" w:rsidRPr="00E61414" w:rsidRDefault="00EE07BD" w:rsidP="00E6141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</w:t>
            </w:r>
            <w:r w:rsidR="00DC4189" w:rsidRPr="00E61414">
              <w:rPr>
                <w:rFonts w:ascii="Times New Roman" w:hAnsi="Times New Roman" w:cs="Times New Roman"/>
                <w:sz w:val="20"/>
                <w:szCs w:val="20"/>
              </w:rPr>
              <w:t>мышление.</w:t>
            </w:r>
          </w:p>
        </w:tc>
        <w:tc>
          <w:tcPr>
            <w:tcW w:w="3260" w:type="dxa"/>
          </w:tcPr>
          <w:p w:rsidR="00CB48C5" w:rsidRPr="00E61414" w:rsidRDefault="00CB48C5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1</w:t>
            </w:r>
            <w:r w:rsidR="00DC7F99" w:rsidRPr="00E61414">
              <w:rPr>
                <w:sz w:val="20"/>
                <w:szCs w:val="20"/>
                <w:u w:val="single"/>
              </w:rPr>
              <w:t xml:space="preserve"> «Знакомство»</w:t>
            </w:r>
          </w:p>
          <w:p w:rsidR="00CB48C5" w:rsidRPr="00E61414" w:rsidRDefault="00CB48C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«Совместное рисование»</w:t>
            </w:r>
          </w:p>
          <w:p w:rsidR="009C0115" w:rsidRPr="00E61414" w:rsidRDefault="009C011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«Найди отличи</w:t>
            </w:r>
            <w:r w:rsidR="00A45AD3" w:rsidRPr="00E61414">
              <w:rPr>
                <w:sz w:val="20"/>
                <w:szCs w:val="20"/>
              </w:rPr>
              <w:t>я</w:t>
            </w:r>
            <w:r w:rsidRPr="00E61414">
              <w:rPr>
                <w:sz w:val="20"/>
                <w:szCs w:val="20"/>
              </w:rPr>
              <w:t>»</w:t>
            </w:r>
          </w:p>
          <w:p w:rsidR="009C0115" w:rsidRPr="00E61414" w:rsidRDefault="009C011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Пальчиковая гимнастика «В гости»</w:t>
            </w:r>
          </w:p>
          <w:p w:rsidR="009C0115" w:rsidRPr="00E61414" w:rsidRDefault="009C011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</w:t>
            </w:r>
            <w:r w:rsidR="00A45AD3" w:rsidRPr="00E61414">
              <w:rPr>
                <w:sz w:val="20"/>
                <w:szCs w:val="20"/>
              </w:rPr>
              <w:t>Дорисуй эмоцию</w:t>
            </w:r>
            <w:r w:rsidRPr="00E61414">
              <w:rPr>
                <w:sz w:val="20"/>
                <w:szCs w:val="20"/>
              </w:rPr>
              <w:t>»</w:t>
            </w:r>
          </w:p>
          <w:p w:rsidR="00A45AD3" w:rsidRPr="00E61414" w:rsidRDefault="00A45AD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«Доброе животное»</w:t>
            </w:r>
          </w:p>
        </w:tc>
        <w:tc>
          <w:tcPr>
            <w:tcW w:w="850" w:type="dxa"/>
          </w:tcPr>
          <w:p w:rsidR="00CB3008" w:rsidRPr="00E61414" w:rsidRDefault="00CB3008" w:rsidP="00482AEE">
            <w:pPr>
              <w:ind w:left="426" w:hanging="283"/>
              <w:rPr>
                <w:sz w:val="20"/>
                <w:szCs w:val="20"/>
              </w:rPr>
            </w:pPr>
          </w:p>
          <w:p w:rsidR="00EE07BD" w:rsidRPr="00E61414" w:rsidRDefault="009C011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014C80" w:rsidRPr="00E61414" w:rsidRDefault="009C011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 xml:space="preserve">5 </w:t>
            </w:r>
          </w:p>
          <w:p w:rsidR="009C0115" w:rsidRPr="00E61414" w:rsidRDefault="00C03309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  <w:r w:rsidR="009C0115" w:rsidRPr="00E61414">
              <w:rPr>
                <w:sz w:val="20"/>
                <w:szCs w:val="20"/>
              </w:rPr>
              <w:t xml:space="preserve"> </w:t>
            </w:r>
          </w:p>
          <w:p w:rsidR="00A45AD3" w:rsidRPr="00E61414" w:rsidRDefault="00A45AD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9C0115" w:rsidRPr="00E61414" w:rsidRDefault="00A45AD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2</w:t>
            </w:r>
            <w:r w:rsidR="009C0115" w:rsidRPr="00E614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C0115" w:rsidRPr="00E61414" w:rsidRDefault="009C0115" w:rsidP="00E61414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0"/>
                <w:szCs w:val="20"/>
                <w:lang w:eastAsia="en-US"/>
              </w:rPr>
            </w:pPr>
            <w:r w:rsidRPr="00E61414">
              <w:rPr>
                <w:rFonts w:eastAsiaTheme="minorHAnsi"/>
                <w:sz w:val="20"/>
                <w:szCs w:val="20"/>
                <w:lang w:eastAsia="en-US"/>
              </w:rPr>
              <w:t xml:space="preserve">Игрушка Петрушка, </w:t>
            </w:r>
            <w:r w:rsidR="00A45AD3" w:rsidRPr="00E61414">
              <w:rPr>
                <w:rFonts w:eastAsiaTheme="minorHAnsi"/>
                <w:sz w:val="20"/>
                <w:szCs w:val="20"/>
                <w:lang w:eastAsia="en-US"/>
              </w:rPr>
              <w:t xml:space="preserve">2 картинки </w:t>
            </w:r>
            <w:proofErr w:type="gramStart"/>
            <w:r w:rsidR="00A45AD3" w:rsidRPr="00E61414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EE07BD" w:rsidRPr="00E61414" w:rsidRDefault="00A45AD3" w:rsidP="00E61414">
            <w:pPr>
              <w:autoSpaceDE w:val="0"/>
              <w:autoSpaceDN w:val="0"/>
              <w:adjustRightInd w:val="0"/>
              <w:ind w:left="34"/>
              <w:rPr>
                <w:rFonts w:eastAsiaTheme="minorHAnsi"/>
                <w:sz w:val="20"/>
                <w:szCs w:val="20"/>
                <w:lang w:eastAsia="en-US"/>
              </w:rPr>
            </w:pPr>
            <w:r w:rsidRPr="00E61414">
              <w:rPr>
                <w:rFonts w:eastAsiaTheme="minorHAnsi"/>
                <w:sz w:val="20"/>
                <w:szCs w:val="20"/>
                <w:lang w:eastAsia="en-US"/>
              </w:rPr>
              <w:t>игры «Найди 10 отличий»</w:t>
            </w:r>
            <w:r w:rsidR="009C0115" w:rsidRPr="00E61414">
              <w:rPr>
                <w:rFonts w:eastAsiaTheme="minorHAnsi"/>
                <w:sz w:val="20"/>
                <w:szCs w:val="20"/>
                <w:lang w:eastAsia="en-US"/>
              </w:rPr>
              <w:t>, карандаши, бумага</w:t>
            </w:r>
            <w:r w:rsidR="00F86098" w:rsidRPr="00E61414">
              <w:rPr>
                <w:rFonts w:eastAsiaTheme="minorHAnsi"/>
                <w:sz w:val="20"/>
                <w:szCs w:val="20"/>
                <w:lang w:eastAsia="en-US"/>
              </w:rPr>
              <w:t>, рабочая тетрадь.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EA2E9A" w:rsidP="00E61414">
            <w:pPr>
              <w:pStyle w:val="a3"/>
              <w:numPr>
                <w:ilvl w:val="0"/>
                <w:numId w:val="7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внимание.</w:t>
            </w:r>
          </w:p>
          <w:p w:rsidR="00DC7F99" w:rsidRPr="00E61414" w:rsidRDefault="00014C80" w:rsidP="00E61414">
            <w:pPr>
              <w:pStyle w:val="a3"/>
              <w:numPr>
                <w:ilvl w:val="0"/>
                <w:numId w:val="7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невербальное и вербальное общение.</w:t>
            </w:r>
          </w:p>
          <w:p w:rsidR="00014C80" w:rsidRPr="00E61414" w:rsidRDefault="00014C80" w:rsidP="00E61414">
            <w:pPr>
              <w:pStyle w:val="a3"/>
              <w:numPr>
                <w:ilvl w:val="0"/>
                <w:numId w:val="7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творческим играм.</w:t>
            </w:r>
          </w:p>
        </w:tc>
        <w:tc>
          <w:tcPr>
            <w:tcW w:w="3260" w:type="dxa"/>
          </w:tcPr>
          <w:p w:rsidR="00BA72A1" w:rsidRPr="00E61414" w:rsidRDefault="00BA72A1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2</w:t>
            </w:r>
            <w:r w:rsidR="00407F69" w:rsidRPr="00E61414">
              <w:rPr>
                <w:sz w:val="20"/>
                <w:szCs w:val="20"/>
                <w:u w:val="single"/>
              </w:rPr>
              <w:t xml:space="preserve"> «Страна </w:t>
            </w:r>
            <w:proofErr w:type="spellStart"/>
            <w:r w:rsidR="00407F69" w:rsidRPr="00E61414">
              <w:rPr>
                <w:sz w:val="20"/>
                <w:szCs w:val="20"/>
                <w:u w:val="single"/>
              </w:rPr>
              <w:t>вообразилия</w:t>
            </w:r>
            <w:proofErr w:type="spellEnd"/>
            <w:r w:rsidR="00407F69" w:rsidRPr="00E61414">
              <w:rPr>
                <w:sz w:val="20"/>
                <w:szCs w:val="20"/>
                <w:u w:val="single"/>
              </w:rPr>
              <w:t>»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«Чудо-дерево»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«Оживи фигурку»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«Нелепица»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«Путаница»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«Несущественное животное»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014C80" w:rsidRPr="00E61414" w:rsidRDefault="00014C80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E07BD" w:rsidRPr="00E61414" w:rsidRDefault="00EA2E9A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Карандаши, бумага</w:t>
            </w:r>
            <w:r w:rsidR="00F86098" w:rsidRPr="00E61414">
              <w:rPr>
                <w:rFonts w:ascii="Times New Roman" w:hAnsi="Times New Roman" w:cs="Times New Roman"/>
                <w:sz w:val="20"/>
                <w:szCs w:val="20"/>
              </w:rPr>
              <w:t>, рабочая тетрадь.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6F6D5E" w:rsidP="00E61414">
            <w:pPr>
              <w:pStyle w:val="a3"/>
              <w:numPr>
                <w:ilvl w:val="0"/>
                <w:numId w:val="8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воображение, память.</w:t>
            </w:r>
          </w:p>
          <w:p w:rsidR="006F6D5E" w:rsidRPr="00E61414" w:rsidRDefault="006F6D5E" w:rsidP="00E61414">
            <w:pPr>
              <w:pStyle w:val="a3"/>
              <w:numPr>
                <w:ilvl w:val="0"/>
                <w:numId w:val="8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творческое мышление.</w:t>
            </w:r>
          </w:p>
          <w:p w:rsidR="006F6D5E" w:rsidRPr="00E61414" w:rsidRDefault="006F6D5E" w:rsidP="00E61414">
            <w:pPr>
              <w:pStyle w:val="a3"/>
              <w:numPr>
                <w:ilvl w:val="0"/>
                <w:numId w:val="8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пантомимическую и речевую выразительность.</w:t>
            </w:r>
          </w:p>
        </w:tc>
        <w:tc>
          <w:tcPr>
            <w:tcW w:w="3260" w:type="dxa"/>
          </w:tcPr>
          <w:p w:rsidR="006F6D5E" w:rsidRPr="00E61414" w:rsidRDefault="006F6D5E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3 «В гостях у сказки»</w:t>
            </w:r>
          </w:p>
          <w:p w:rsidR="00EE07BD" w:rsidRPr="00E61414" w:rsidRDefault="006F6D5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«Волшебный башмачок»</w:t>
            </w:r>
          </w:p>
          <w:p w:rsidR="006F6D5E" w:rsidRPr="00E61414" w:rsidRDefault="006F6D5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«Страшила»</w:t>
            </w:r>
          </w:p>
          <w:p w:rsidR="006F6D5E" w:rsidRPr="00E61414" w:rsidRDefault="006F6D5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«Волшебные слова»</w:t>
            </w:r>
          </w:p>
          <w:p w:rsidR="00F86098" w:rsidRPr="00E61414" w:rsidRDefault="00F86098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«Лабиринт»</w:t>
            </w:r>
          </w:p>
          <w:p w:rsidR="00F86098" w:rsidRPr="00E61414" w:rsidRDefault="00F86098" w:rsidP="00482AEE">
            <w:pPr>
              <w:ind w:left="426" w:hanging="283"/>
              <w:rPr>
                <w:sz w:val="20"/>
                <w:szCs w:val="20"/>
              </w:rPr>
            </w:pPr>
            <w:proofErr w:type="spellStart"/>
            <w:r w:rsidRPr="00E61414">
              <w:rPr>
                <w:sz w:val="20"/>
                <w:szCs w:val="20"/>
              </w:rPr>
              <w:t>Психогимнастика</w:t>
            </w:r>
            <w:proofErr w:type="spellEnd"/>
            <w:r w:rsidRPr="00E61414">
              <w:rPr>
                <w:sz w:val="20"/>
                <w:szCs w:val="20"/>
              </w:rPr>
              <w:t xml:space="preserve"> «Салки»</w:t>
            </w:r>
          </w:p>
          <w:p w:rsidR="00F86098" w:rsidRPr="00E61414" w:rsidRDefault="00F86098" w:rsidP="00482AEE">
            <w:pPr>
              <w:ind w:left="426" w:hanging="283"/>
              <w:rPr>
                <w:sz w:val="20"/>
                <w:szCs w:val="20"/>
              </w:rPr>
            </w:pPr>
          </w:p>
          <w:p w:rsidR="006F6D5E" w:rsidRPr="00E61414" w:rsidRDefault="006F6D5E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F86098" w:rsidRPr="00E61414" w:rsidRDefault="00F86098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F86098" w:rsidRPr="00E61414" w:rsidRDefault="00F86098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F86098" w:rsidRPr="00E61414" w:rsidRDefault="00F86098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F86098" w:rsidRPr="00E61414" w:rsidRDefault="00F86098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F86098" w:rsidRPr="00E61414" w:rsidRDefault="00F86098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E07BD" w:rsidRPr="00E61414" w:rsidRDefault="00F86098" w:rsidP="00E61414">
            <w:pPr>
              <w:shd w:val="clear" w:color="auto" w:fill="FFFFFF"/>
              <w:ind w:left="34"/>
              <w:rPr>
                <w:color w:val="000000"/>
                <w:spacing w:val="1"/>
                <w:sz w:val="20"/>
                <w:szCs w:val="20"/>
              </w:rPr>
            </w:pPr>
            <w:r w:rsidRPr="00E61414">
              <w:rPr>
                <w:color w:val="000000"/>
                <w:spacing w:val="1"/>
                <w:sz w:val="20"/>
                <w:szCs w:val="20"/>
              </w:rPr>
              <w:t>Карандаши, бумага, рабочая тетрадь, магнитофон, мяч.</w:t>
            </w:r>
          </w:p>
        </w:tc>
      </w:tr>
      <w:tr w:rsidR="00EE07BD" w:rsidRPr="00E61414" w:rsidTr="00482AEE">
        <w:tc>
          <w:tcPr>
            <w:tcW w:w="3369" w:type="dxa"/>
          </w:tcPr>
          <w:p w:rsidR="002160CC" w:rsidRPr="00E61414" w:rsidRDefault="002160CC" w:rsidP="00E614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мышление.</w:t>
            </w:r>
          </w:p>
          <w:p w:rsidR="002160CC" w:rsidRPr="00E61414" w:rsidRDefault="002160CC" w:rsidP="00E614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внимание (концентрацию, переключение).</w:t>
            </w:r>
          </w:p>
          <w:p w:rsidR="002160CC" w:rsidRPr="00E61414" w:rsidRDefault="002160CC" w:rsidP="00E614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память.</w:t>
            </w:r>
          </w:p>
          <w:p w:rsidR="002160CC" w:rsidRPr="00E61414" w:rsidRDefault="002160CC" w:rsidP="00E6141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Формировать отношения доверия, умение сотрудничать.</w:t>
            </w:r>
          </w:p>
          <w:p w:rsidR="002160CC" w:rsidRPr="00E61414" w:rsidRDefault="002160CC" w:rsidP="00482AEE">
            <w:pPr>
              <w:pStyle w:val="a3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E07BD" w:rsidRPr="00E61414" w:rsidRDefault="002160CC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4 «Волшебные средства понимания»</w:t>
            </w: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«Угадай жест»</w:t>
            </w: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</w:t>
            </w:r>
            <w:proofErr w:type="spellStart"/>
            <w:r w:rsidRPr="00E61414">
              <w:rPr>
                <w:sz w:val="20"/>
                <w:szCs w:val="20"/>
              </w:rPr>
              <w:t>Запоминайка</w:t>
            </w:r>
            <w:proofErr w:type="spellEnd"/>
            <w:r w:rsidRPr="00E61414">
              <w:rPr>
                <w:sz w:val="20"/>
                <w:szCs w:val="20"/>
              </w:rPr>
              <w:t>»</w:t>
            </w: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«Новогодние гирлянды»</w:t>
            </w: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«Рукавички»</w:t>
            </w: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2160CC" w:rsidRPr="00E61414" w:rsidRDefault="002160C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E07BD" w:rsidRPr="00E61414" w:rsidRDefault="00873C8F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986544" w:rsidP="00E61414">
            <w:pPr>
              <w:pStyle w:val="a3"/>
              <w:numPr>
                <w:ilvl w:val="0"/>
                <w:numId w:val="5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вербальное и невербальное общение.</w:t>
            </w:r>
          </w:p>
          <w:p w:rsidR="00986544" w:rsidRPr="00E61414" w:rsidRDefault="00986544" w:rsidP="00E61414">
            <w:pPr>
              <w:pStyle w:val="a3"/>
              <w:numPr>
                <w:ilvl w:val="0"/>
                <w:numId w:val="5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мышление.</w:t>
            </w:r>
          </w:p>
        </w:tc>
        <w:tc>
          <w:tcPr>
            <w:tcW w:w="3260" w:type="dxa"/>
          </w:tcPr>
          <w:p w:rsidR="00EE07BD" w:rsidRPr="00E61414" w:rsidRDefault="00873C8F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5 «</w:t>
            </w:r>
            <w:r w:rsidR="00612B9F" w:rsidRPr="00E61414">
              <w:rPr>
                <w:sz w:val="20"/>
                <w:szCs w:val="20"/>
                <w:u w:val="single"/>
              </w:rPr>
              <w:t>Страна эмоций»</w:t>
            </w:r>
          </w:p>
          <w:p w:rsidR="00873C8F" w:rsidRPr="00E61414" w:rsidRDefault="00873C8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«Нарисуй эмоцию»</w:t>
            </w:r>
          </w:p>
          <w:p w:rsidR="00873C8F" w:rsidRPr="00E61414" w:rsidRDefault="00873C8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«Логический квадрат»</w:t>
            </w:r>
          </w:p>
          <w:p w:rsidR="00873C8F" w:rsidRPr="00E61414" w:rsidRDefault="00873C8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«Сложи картинку»</w:t>
            </w:r>
          </w:p>
          <w:p w:rsidR="00873C8F" w:rsidRPr="00E61414" w:rsidRDefault="00873C8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«Дорисуй рисунок»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1D1A0B" w:rsidRPr="00E61414" w:rsidRDefault="001D1A0B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1D1A0B" w:rsidRPr="00E61414" w:rsidRDefault="001D1A0B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1D1A0B" w:rsidRPr="00E61414" w:rsidRDefault="001D1A0B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1D1A0B" w:rsidRPr="00E61414" w:rsidRDefault="001D1A0B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E07BD" w:rsidRPr="00E61414" w:rsidRDefault="00612B9F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карандаши, картинка разрезная.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986544" w:rsidP="00E61414">
            <w:pPr>
              <w:pStyle w:val="a3"/>
              <w:numPr>
                <w:ilvl w:val="0"/>
                <w:numId w:val="10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color w:val="020202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color w:val="020202"/>
                <w:sz w:val="20"/>
                <w:szCs w:val="20"/>
              </w:rPr>
              <w:t>Воспитывать уважение к взрослым (маме, бабушке, тёте).</w:t>
            </w:r>
          </w:p>
          <w:p w:rsidR="00986544" w:rsidRPr="00E61414" w:rsidRDefault="00986544" w:rsidP="00E61414">
            <w:pPr>
              <w:pStyle w:val="a3"/>
              <w:numPr>
                <w:ilvl w:val="0"/>
                <w:numId w:val="10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color w:val="020202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color w:val="020202"/>
                <w:sz w:val="20"/>
                <w:szCs w:val="20"/>
              </w:rPr>
              <w:t>Расширить и уточнить словарь детей по теме «Женские профессии»</w:t>
            </w:r>
            <w:r w:rsidR="0004170E" w:rsidRPr="00E61414">
              <w:rPr>
                <w:rFonts w:ascii="Times New Roman" w:hAnsi="Times New Roman" w:cs="Times New Roman"/>
                <w:color w:val="020202"/>
                <w:sz w:val="20"/>
                <w:szCs w:val="20"/>
              </w:rPr>
              <w:t>.</w:t>
            </w:r>
          </w:p>
          <w:p w:rsidR="0004170E" w:rsidRPr="00E61414" w:rsidRDefault="0004170E" w:rsidP="00E61414">
            <w:pPr>
              <w:pStyle w:val="a3"/>
              <w:numPr>
                <w:ilvl w:val="0"/>
                <w:numId w:val="10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color w:val="020202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color w:val="020202"/>
                <w:sz w:val="20"/>
                <w:szCs w:val="20"/>
              </w:rPr>
              <w:t>Развивать мышление, память.</w:t>
            </w:r>
          </w:p>
        </w:tc>
        <w:tc>
          <w:tcPr>
            <w:tcW w:w="3260" w:type="dxa"/>
          </w:tcPr>
          <w:p w:rsidR="00EE07BD" w:rsidRPr="00E61414" w:rsidRDefault="00986544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6 «Мамины помощники»</w:t>
            </w:r>
          </w:p>
          <w:p w:rsidR="00986544" w:rsidRPr="00E61414" w:rsidRDefault="0004170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Пальчиковая гимнастика «Помощники»</w:t>
            </w:r>
          </w:p>
          <w:p w:rsidR="0004170E" w:rsidRPr="00E61414" w:rsidRDefault="0004170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«Лабиринт»</w:t>
            </w:r>
          </w:p>
          <w:p w:rsidR="0004170E" w:rsidRPr="00E61414" w:rsidRDefault="0004170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«Что лишнее?»</w:t>
            </w:r>
          </w:p>
          <w:p w:rsidR="0004170E" w:rsidRPr="00E61414" w:rsidRDefault="0004170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«Запоминай</w:t>
            </w:r>
            <w:r w:rsidR="004261F9" w:rsidRPr="00E61414">
              <w:rPr>
                <w:sz w:val="20"/>
                <w:szCs w:val="20"/>
              </w:rPr>
              <w:t>-</w:t>
            </w:r>
            <w:r w:rsidRPr="00E61414">
              <w:rPr>
                <w:sz w:val="20"/>
                <w:szCs w:val="20"/>
              </w:rPr>
              <w:t>ка»</w:t>
            </w:r>
          </w:p>
          <w:p w:rsidR="0004170E" w:rsidRPr="00E61414" w:rsidRDefault="0004170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«Подарок для мамы»</w:t>
            </w:r>
          </w:p>
          <w:p w:rsidR="0004170E" w:rsidRPr="00E61414" w:rsidRDefault="0004170E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B8656F" w:rsidRPr="00E61414" w:rsidRDefault="00B8656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2</w:t>
            </w:r>
          </w:p>
          <w:p w:rsidR="00B8656F" w:rsidRPr="00E61414" w:rsidRDefault="00B8656F" w:rsidP="00482AEE">
            <w:pPr>
              <w:ind w:left="426" w:hanging="283"/>
              <w:rPr>
                <w:sz w:val="20"/>
                <w:szCs w:val="20"/>
              </w:rPr>
            </w:pPr>
          </w:p>
          <w:p w:rsidR="00B8656F" w:rsidRPr="00E61414" w:rsidRDefault="00B8656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B8656F" w:rsidRPr="00E61414" w:rsidRDefault="00B8656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B8656F" w:rsidRPr="00E61414" w:rsidRDefault="00B8656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B8656F" w:rsidRPr="00E61414" w:rsidRDefault="00B8656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E07BD" w:rsidRPr="00E61414" w:rsidRDefault="00B8656F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72188C" w:rsidP="00E61414">
            <w:pPr>
              <w:pStyle w:val="a3"/>
              <w:numPr>
                <w:ilvl w:val="0"/>
                <w:numId w:val="11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семье, об обязанностях членов семьи.</w:t>
            </w:r>
          </w:p>
          <w:p w:rsidR="0072188C" w:rsidRPr="00E61414" w:rsidRDefault="0072188C" w:rsidP="00E61414">
            <w:pPr>
              <w:pStyle w:val="a3"/>
              <w:numPr>
                <w:ilvl w:val="0"/>
                <w:numId w:val="11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слуховое и зрительное внимание.</w:t>
            </w:r>
          </w:p>
          <w:p w:rsidR="0072188C" w:rsidRPr="00E61414" w:rsidRDefault="0072188C" w:rsidP="00E61414">
            <w:pPr>
              <w:pStyle w:val="a3"/>
              <w:numPr>
                <w:ilvl w:val="0"/>
                <w:numId w:val="11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зрительную память, мышление, речь, воображение.</w:t>
            </w:r>
          </w:p>
          <w:p w:rsidR="0072188C" w:rsidRPr="00E61414" w:rsidRDefault="0072188C" w:rsidP="00E61414">
            <w:pPr>
              <w:pStyle w:val="a3"/>
              <w:numPr>
                <w:ilvl w:val="0"/>
                <w:numId w:val="11"/>
              </w:numPr>
              <w:spacing w:line="240" w:lineRule="auto"/>
              <w:ind w:left="42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зрительно-моторную координацию.</w:t>
            </w:r>
          </w:p>
        </w:tc>
        <w:tc>
          <w:tcPr>
            <w:tcW w:w="3260" w:type="dxa"/>
          </w:tcPr>
          <w:p w:rsidR="00EE07BD" w:rsidRPr="00E61414" w:rsidRDefault="004F2D93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</w:t>
            </w:r>
            <w:r w:rsidR="00E3276B" w:rsidRPr="00E61414">
              <w:rPr>
                <w:sz w:val="20"/>
                <w:szCs w:val="20"/>
                <w:u w:val="single"/>
              </w:rPr>
              <w:t>нят</w:t>
            </w:r>
            <w:r w:rsidRPr="00E61414">
              <w:rPr>
                <w:sz w:val="20"/>
                <w:szCs w:val="20"/>
                <w:u w:val="single"/>
              </w:rPr>
              <w:t>ие 7 «</w:t>
            </w:r>
            <w:r w:rsidR="005C50EC" w:rsidRPr="00E61414">
              <w:rPr>
                <w:sz w:val="20"/>
                <w:szCs w:val="20"/>
                <w:u w:val="single"/>
              </w:rPr>
              <w:t>Я и моя семья»</w:t>
            </w:r>
          </w:p>
          <w:p w:rsidR="005C50EC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«Просыпается природа»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«Ребус»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«Заячья семья»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«Прятки»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«Домик»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</w:t>
            </w:r>
            <w:proofErr w:type="gramStart"/>
            <w:r w:rsidRPr="00E61414">
              <w:rPr>
                <w:sz w:val="20"/>
                <w:szCs w:val="20"/>
              </w:rPr>
              <w:t>Верно-неверно</w:t>
            </w:r>
            <w:proofErr w:type="gramEnd"/>
            <w:r w:rsidRPr="00E61414">
              <w:rPr>
                <w:sz w:val="20"/>
                <w:szCs w:val="20"/>
              </w:rPr>
              <w:t>»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«Ассоциации»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1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2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0F0A84" w:rsidRPr="00E61414" w:rsidRDefault="000F0A8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E07BD" w:rsidRPr="00E61414" w:rsidRDefault="003219AD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карандаши, карточка с ребусом.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6E177F" w:rsidP="00E6141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и углубить представления детей о доброжелательном отношении к окружающим </w:t>
            </w:r>
            <w:r w:rsidRPr="00E61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людям.</w:t>
            </w:r>
          </w:p>
          <w:p w:rsidR="006E177F" w:rsidRPr="00E61414" w:rsidRDefault="006E177F" w:rsidP="00E6141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Воспитывать доброе отношение детей друг к другу.</w:t>
            </w:r>
          </w:p>
          <w:p w:rsidR="006E177F" w:rsidRPr="00E61414" w:rsidRDefault="006E177F" w:rsidP="00E6141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внимание.</w:t>
            </w:r>
          </w:p>
        </w:tc>
        <w:tc>
          <w:tcPr>
            <w:tcW w:w="3260" w:type="dxa"/>
          </w:tcPr>
          <w:p w:rsidR="00EE07BD" w:rsidRPr="00E61414" w:rsidRDefault="003219AD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lastRenderedPageBreak/>
              <w:t>За</w:t>
            </w:r>
            <w:r w:rsidR="00E3276B" w:rsidRPr="00E61414">
              <w:rPr>
                <w:sz w:val="20"/>
                <w:szCs w:val="20"/>
                <w:u w:val="single"/>
              </w:rPr>
              <w:t>нят</w:t>
            </w:r>
            <w:r w:rsidRPr="00E61414">
              <w:rPr>
                <w:sz w:val="20"/>
                <w:szCs w:val="20"/>
                <w:u w:val="single"/>
              </w:rPr>
              <w:t>ие 8 «Я и мои друзья»</w:t>
            </w:r>
          </w:p>
          <w:p w:rsidR="003219AD" w:rsidRPr="00E61414" w:rsidRDefault="006E177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«В гости»</w:t>
            </w:r>
          </w:p>
          <w:p w:rsidR="006E177F" w:rsidRPr="00E61414" w:rsidRDefault="006E177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«Рыбалка»</w:t>
            </w:r>
          </w:p>
          <w:p w:rsidR="006E177F" w:rsidRPr="00E61414" w:rsidRDefault="006E177F" w:rsidP="006E177F">
            <w:pPr>
              <w:ind w:left="175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«План»</w:t>
            </w:r>
          </w:p>
          <w:p w:rsidR="006E177F" w:rsidRPr="00E61414" w:rsidRDefault="006E177F" w:rsidP="006E177F">
            <w:pPr>
              <w:ind w:left="175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lastRenderedPageBreak/>
              <w:t>Игра «Угадай настроение»</w:t>
            </w:r>
          </w:p>
          <w:p w:rsidR="003219AD" w:rsidRPr="00E61414" w:rsidRDefault="003219AD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6E177F" w:rsidRPr="00E61414" w:rsidRDefault="006E177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6E177F" w:rsidRPr="00E61414" w:rsidRDefault="006E177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6E177F" w:rsidRPr="00E61414" w:rsidRDefault="006E177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6E177F" w:rsidRPr="00E61414" w:rsidRDefault="006E177F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EE07BD" w:rsidRPr="00E61414" w:rsidRDefault="00B42D07" w:rsidP="00E61414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lastRenderedPageBreak/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B42D07" w:rsidP="00E614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позитивного отношения ребёнка к своему Я.</w:t>
            </w:r>
          </w:p>
          <w:p w:rsidR="00B42D07" w:rsidRPr="00E61414" w:rsidRDefault="00B42D07" w:rsidP="00E614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Стимулирование творческого самовыражения.</w:t>
            </w:r>
          </w:p>
          <w:p w:rsidR="00C34EEB" w:rsidRPr="00E61414" w:rsidRDefault="00C34EEB" w:rsidP="00E614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внимание.</w:t>
            </w:r>
          </w:p>
        </w:tc>
        <w:tc>
          <w:tcPr>
            <w:tcW w:w="3260" w:type="dxa"/>
          </w:tcPr>
          <w:p w:rsidR="00EE07BD" w:rsidRPr="00E61414" w:rsidRDefault="00B87CD3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</w:t>
            </w:r>
            <w:r w:rsidR="00E3276B" w:rsidRPr="00E61414">
              <w:rPr>
                <w:sz w:val="20"/>
                <w:szCs w:val="20"/>
                <w:u w:val="single"/>
              </w:rPr>
              <w:t>нят</w:t>
            </w:r>
            <w:r w:rsidRPr="00E61414">
              <w:rPr>
                <w:sz w:val="20"/>
                <w:szCs w:val="20"/>
                <w:u w:val="single"/>
              </w:rPr>
              <w:t>ие 9 «Я и моё имя»</w:t>
            </w:r>
          </w:p>
          <w:p w:rsidR="00B87CD3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«Какое моё имя»</w:t>
            </w: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Творческая мастерская «Наши имена»</w:t>
            </w: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Пальчиковая гимнастика</w:t>
            </w: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«Зашифрованное имя»</w:t>
            </w: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«Внимание! Внимание!»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10</w:t>
            </w: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1</w:t>
            </w:r>
          </w:p>
          <w:p w:rsidR="00B42D07" w:rsidRPr="00E61414" w:rsidRDefault="00B42D07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B42D07" w:rsidRPr="00E61414" w:rsidRDefault="00B42D07" w:rsidP="00B42D07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E07BD" w:rsidRPr="00E61414" w:rsidRDefault="00C34EEB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карандаши, пластилин, гуашь, мелки, бумага, картон, ножницы, клей.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F365EE" w:rsidP="00E6141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представление о себе, качествах своего характера.</w:t>
            </w:r>
          </w:p>
          <w:p w:rsidR="00F365EE" w:rsidRPr="00E61414" w:rsidRDefault="00F365EE" w:rsidP="00E6141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воображение.</w:t>
            </w:r>
          </w:p>
        </w:tc>
        <w:tc>
          <w:tcPr>
            <w:tcW w:w="3260" w:type="dxa"/>
          </w:tcPr>
          <w:p w:rsidR="00EE07BD" w:rsidRPr="00E61414" w:rsidRDefault="00832508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</w:t>
            </w:r>
            <w:r w:rsidR="00E3276B" w:rsidRPr="00E61414">
              <w:rPr>
                <w:sz w:val="20"/>
                <w:szCs w:val="20"/>
                <w:u w:val="single"/>
              </w:rPr>
              <w:t>нят</w:t>
            </w:r>
            <w:r w:rsidRPr="00E61414">
              <w:rPr>
                <w:sz w:val="20"/>
                <w:szCs w:val="20"/>
                <w:u w:val="single"/>
              </w:rPr>
              <w:t>ие 10 «Кто такой Я? Черты характера»</w:t>
            </w:r>
          </w:p>
          <w:p w:rsidR="00832508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«Зеркало»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«Мой портрет»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«Кто это?»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«Путаница»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«Противоположности»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2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F365EE" w:rsidRPr="00E61414" w:rsidRDefault="00F365EE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E07BD" w:rsidRPr="00E61414" w:rsidRDefault="00F365EE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Фотографии людей, 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D43763" w:rsidP="00E6141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мышление, внимание.</w:t>
            </w:r>
          </w:p>
          <w:p w:rsidR="00D43763" w:rsidRPr="00E61414" w:rsidRDefault="00D43763" w:rsidP="00E6141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proofErr w:type="gramStart"/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позитивную</w:t>
            </w:r>
            <w:proofErr w:type="gramEnd"/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Я-концепцию</w:t>
            </w:r>
            <w:proofErr w:type="spellEnd"/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 ребёнка.</w:t>
            </w:r>
          </w:p>
          <w:p w:rsidR="00D43763" w:rsidRPr="00E61414" w:rsidRDefault="00D43763" w:rsidP="00E6141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Снять эмоциональное напряжение.</w:t>
            </w:r>
          </w:p>
        </w:tc>
        <w:tc>
          <w:tcPr>
            <w:tcW w:w="3260" w:type="dxa"/>
          </w:tcPr>
          <w:p w:rsidR="00EE07BD" w:rsidRPr="00E61414" w:rsidRDefault="00F365EE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</w:t>
            </w:r>
            <w:r w:rsidR="00E3276B" w:rsidRPr="00E61414">
              <w:rPr>
                <w:sz w:val="20"/>
                <w:szCs w:val="20"/>
                <w:u w:val="single"/>
              </w:rPr>
              <w:t>нят</w:t>
            </w:r>
            <w:r w:rsidRPr="00E61414">
              <w:rPr>
                <w:sz w:val="20"/>
                <w:szCs w:val="20"/>
                <w:u w:val="single"/>
              </w:rPr>
              <w:t>ие 11 «</w:t>
            </w:r>
            <w:r w:rsidR="00D43763" w:rsidRPr="00E61414">
              <w:rPr>
                <w:sz w:val="20"/>
                <w:szCs w:val="20"/>
                <w:u w:val="single"/>
              </w:rPr>
              <w:t>Я особенный»</w:t>
            </w: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«Ласковое имя»</w:t>
            </w: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«Игрушки»</w:t>
            </w: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«Кто лишний»</w:t>
            </w: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Медитативное упражнение «Волшебный цветок»</w:t>
            </w: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D43763" w:rsidRPr="00E61414" w:rsidRDefault="00D43763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E07BD" w:rsidRPr="00E61414" w:rsidRDefault="00E3276B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A8491D" w:rsidP="00E6141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внимание.</w:t>
            </w:r>
          </w:p>
          <w:p w:rsidR="00A8491D" w:rsidRPr="00E61414" w:rsidRDefault="00C64DB8" w:rsidP="00E6141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мышление.</w:t>
            </w:r>
          </w:p>
        </w:tc>
        <w:tc>
          <w:tcPr>
            <w:tcW w:w="3260" w:type="dxa"/>
          </w:tcPr>
          <w:p w:rsidR="00EE07BD" w:rsidRPr="00E61414" w:rsidRDefault="000F7C14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12</w:t>
            </w:r>
            <w:r w:rsidR="002E390A" w:rsidRPr="00E61414">
              <w:rPr>
                <w:sz w:val="20"/>
                <w:szCs w:val="20"/>
                <w:u w:val="single"/>
              </w:rPr>
              <w:t xml:space="preserve"> «</w:t>
            </w:r>
            <w:proofErr w:type="gramStart"/>
            <w:r w:rsidR="002E390A" w:rsidRPr="00E61414">
              <w:rPr>
                <w:sz w:val="20"/>
                <w:szCs w:val="20"/>
                <w:u w:val="single"/>
              </w:rPr>
              <w:t>Самые</w:t>
            </w:r>
            <w:proofErr w:type="gramEnd"/>
            <w:r w:rsidR="002E390A" w:rsidRPr="00E61414">
              <w:rPr>
                <w:sz w:val="20"/>
                <w:szCs w:val="20"/>
                <w:u w:val="single"/>
              </w:rPr>
              <w:t xml:space="preserve"> внимательные»</w:t>
            </w:r>
          </w:p>
          <w:p w:rsidR="000F7C14" w:rsidRPr="00E61414" w:rsidRDefault="00A8491D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«Подарок для зайчика»</w:t>
            </w:r>
          </w:p>
          <w:p w:rsidR="00A8491D" w:rsidRPr="00E61414" w:rsidRDefault="00A8491D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«Лабиринт»</w:t>
            </w:r>
          </w:p>
          <w:p w:rsidR="00A8491D" w:rsidRPr="00E61414" w:rsidRDefault="00A8491D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«Зеркало»</w:t>
            </w:r>
          </w:p>
          <w:p w:rsidR="00A8491D" w:rsidRPr="00E61414" w:rsidRDefault="00A8491D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«Помоги найти ботинок»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A8491D" w:rsidRPr="00E61414" w:rsidRDefault="00A8491D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A8491D" w:rsidRPr="00E61414" w:rsidRDefault="00A8491D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A8491D" w:rsidRPr="00E61414" w:rsidRDefault="00A8491D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A8491D" w:rsidRPr="00E61414" w:rsidRDefault="00A8491D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E07BD" w:rsidRPr="00E61414" w:rsidRDefault="00A8491D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F05E0C" w:rsidP="00E6141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память.</w:t>
            </w:r>
          </w:p>
          <w:p w:rsidR="00F05E0C" w:rsidRPr="00E61414" w:rsidRDefault="00F05E0C" w:rsidP="00E6141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внимание.</w:t>
            </w:r>
          </w:p>
          <w:p w:rsidR="00F05E0C" w:rsidRPr="00E61414" w:rsidRDefault="00F05E0C" w:rsidP="00E6141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мышление.</w:t>
            </w:r>
          </w:p>
        </w:tc>
        <w:tc>
          <w:tcPr>
            <w:tcW w:w="3260" w:type="dxa"/>
          </w:tcPr>
          <w:p w:rsidR="00EE07BD" w:rsidRPr="00E61414" w:rsidRDefault="000F7C14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13</w:t>
            </w:r>
            <w:r w:rsidR="00F05E0C" w:rsidRPr="00E61414">
              <w:rPr>
                <w:sz w:val="20"/>
                <w:szCs w:val="20"/>
                <w:u w:val="single"/>
              </w:rPr>
              <w:t xml:space="preserve"> «</w:t>
            </w:r>
            <w:proofErr w:type="gramStart"/>
            <w:r w:rsidR="00F05E0C" w:rsidRPr="00E61414">
              <w:rPr>
                <w:sz w:val="20"/>
                <w:szCs w:val="20"/>
                <w:u w:val="single"/>
              </w:rPr>
              <w:t>Самые</w:t>
            </w:r>
            <w:proofErr w:type="gramEnd"/>
            <w:r w:rsidR="00F05E0C" w:rsidRPr="00E61414">
              <w:rPr>
                <w:sz w:val="20"/>
                <w:szCs w:val="20"/>
                <w:u w:val="single"/>
              </w:rPr>
              <w:t xml:space="preserve"> самостоятельные»</w:t>
            </w:r>
          </w:p>
          <w:p w:rsidR="000F7C14" w:rsidRPr="00E61414" w:rsidRDefault="002E390A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«В магазине»</w:t>
            </w:r>
          </w:p>
          <w:p w:rsidR="00F05E0C" w:rsidRPr="00E61414" w:rsidRDefault="00F05E0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«Доктор»</w:t>
            </w:r>
          </w:p>
          <w:p w:rsidR="00F05E0C" w:rsidRPr="00E61414" w:rsidRDefault="00F05E0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«Склеим разбитую тарелку»</w:t>
            </w:r>
          </w:p>
          <w:p w:rsidR="00F05E0C" w:rsidRPr="00E61414" w:rsidRDefault="00F05E0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«Праздничное блюдо»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F05E0C" w:rsidRPr="00E61414" w:rsidRDefault="00F05E0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F05E0C" w:rsidRPr="00E61414" w:rsidRDefault="00F05E0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F05E0C" w:rsidRPr="00E61414" w:rsidRDefault="00F05E0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F05E0C" w:rsidRPr="00E61414" w:rsidRDefault="00F05E0C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E07BD" w:rsidRPr="00E61414" w:rsidRDefault="00A8491D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D213A2" w:rsidP="00E6141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внимание. </w:t>
            </w:r>
          </w:p>
          <w:p w:rsidR="006625E6" w:rsidRPr="00E61414" w:rsidRDefault="006625E6" w:rsidP="00E6141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воображение.</w:t>
            </w:r>
          </w:p>
          <w:p w:rsidR="006625E6" w:rsidRPr="00E61414" w:rsidRDefault="006625E6" w:rsidP="00E6141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мышление.</w:t>
            </w:r>
          </w:p>
        </w:tc>
        <w:tc>
          <w:tcPr>
            <w:tcW w:w="3260" w:type="dxa"/>
          </w:tcPr>
          <w:p w:rsidR="00EE07BD" w:rsidRPr="00E61414" w:rsidRDefault="000F7C14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14</w:t>
            </w:r>
            <w:r w:rsidR="002C1062" w:rsidRPr="00E61414">
              <w:rPr>
                <w:sz w:val="20"/>
                <w:szCs w:val="20"/>
                <w:u w:val="single"/>
              </w:rPr>
              <w:t xml:space="preserve"> «Дарим подарки»</w:t>
            </w:r>
          </w:p>
          <w:p w:rsidR="00D213A2" w:rsidRPr="00E61414" w:rsidRDefault="00D213A2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«Лабиринт»</w:t>
            </w:r>
          </w:p>
          <w:p w:rsidR="006625E6" w:rsidRPr="00E61414" w:rsidRDefault="006625E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«Что за подарок?»</w:t>
            </w:r>
          </w:p>
          <w:p w:rsidR="006625E6" w:rsidRPr="00E61414" w:rsidRDefault="006625E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«Наведи порядок на полках»</w:t>
            </w:r>
          </w:p>
          <w:p w:rsidR="006625E6" w:rsidRPr="00E61414" w:rsidRDefault="006625E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«Мишка ждёт гостей»</w:t>
            </w:r>
          </w:p>
          <w:p w:rsidR="006625E6" w:rsidRPr="00E61414" w:rsidRDefault="006625E6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D213A2" w:rsidRPr="00E61414" w:rsidRDefault="00D213A2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6625E6" w:rsidRPr="00E61414" w:rsidRDefault="006625E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6625E6" w:rsidRPr="00E61414" w:rsidRDefault="006625E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6625E6" w:rsidRPr="00E61414" w:rsidRDefault="006625E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6625E6" w:rsidRPr="00E61414" w:rsidRDefault="006625E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E07BD" w:rsidRPr="00E61414" w:rsidRDefault="00A8491D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D17551" w:rsidP="00E6141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мышление.</w:t>
            </w:r>
          </w:p>
          <w:p w:rsidR="00B37498" w:rsidRPr="00E61414" w:rsidRDefault="00B37498" w:rsidP="00E6141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внимание.</w:t>
            </w:r>
          </w:p>
          <w:p w:rsidR="00BB7356" w:rsidRPr="00E61414" w:rsidRDefault="00BB7356" w:rsidP="00E6141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воображение.</w:t>
            </w:r>
          </w:p>
        </w:tc>
        <w:tc>
          <w:tcPr>
            <w:tcW w:w="3260" w:type="dxa"/>
          </w:tcPr>
          <w:p w:rsidR="00EE07BD" w:rsidRPr="00E61414" w:rsidRDefault="000F7C14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15</w:t>
            </w:r>
          </w:p>
          <w:p w:rsidR="006625E6" w:rsidRPr="00E61414" w:rsidRDefault="00D17551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«Логический квадрат»</w:t>
            </w:r>
          </w:p>
          <w:p w:rsidR="00B37498" w:rsidRPr="00E61414" w:rsidRDefault="00B37498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«Что нужно для ремонта»</w:t>
            </w:r>
          </w:p>
          <w:p w:rsidR="00BB7356" w:rsidRPr="00E61414" w:rsidRDefault="00BB735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«Нарисуй свою любимую игрушку»</w:t>
            </w:r>
          </w:p>
          <w:p w:rsidR="00BB7356" w:rsidRPr="00E61414" w:rsidRDefault="00BB735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«Ключики»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D17551" w:rsidRPr="00E61414" w:rsidRDefault="00D17551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156568" w:rsidRPr="00E61414" w:rsidRDefault="00156568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BB7356" w:rsidRPr="00E61414" w:rsidRDefault="00BB735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BB7356" w:rsidRPr="00E61414" w:rsidRDefault="00BB7356" w:rsidP="00482AEE">
            <w:pPr>
              <w:ind w:left="426" w:hanging="283"/>
              <w:rPr>
                <w:sz w:val="20"/>
                <w:szCs w:val="20"/>
              </w:rPr>
            </w:pPr>
          </w:p>
          <w:p w:rsidR="00BB7356" w:rsidRPr="00E61414" w:rsidRDefault="00BB735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E07BD" w:rsidRPr="00E61414" w:rsidRDefault="00A8491D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8630D6" w:rsidP="00E6141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</w:t>
            </w:r>
            <w:proofErr w:type="spellStart"/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перцептивного</w:t>
            </w:r>
            <w:proofErr w:type="spellEnd"/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</w:t>
            </w:r>
            <w:r w:rsidR="00264122" w:rsidRPr="00E61414">
              <w:rPr>
                <w:rFonts w:ascii="Times New Roman" w:hAnsi="Times New Roman" w:cs="Times New Roman"/>
                <w:sz w:val="20"/>
                <w:szCs w:val="20"/>
              </w:rPr>
              <w:t>эмоционального состояния.</w:t>
            </w:r>
          </w:p>
          <w:p w:rsidR="00264122" w:rsidRPr="00E61414" w:rsidRDefault="00264122" w:rsidP="00E6141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</w:t>
            </w:r>
            <w:r w:rsidRPr="00E61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мышление.</w:t>
            </w:r>
          </w:p>
        </w:tc>
        <w:tc>
          <w:tcPr>
            <w:tcW w:w="3260" w:type="dxa"/>
          </w:tcPr>
          <w:p w:rsidR="00EE07BD" w:rsidRPr="00E61414" w:rsidRDefault="000F7C14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lastRenderedPageBreak/>
              <w:t>Занятие 16</w:t>
            </w:r>
          </w:p>
          <w:p w:rsidR="000F7C14" w:rsidRPr="00E61414" w:rsidRDefault="008630D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«Коврик»</w:t>
            </w:r>
          </w:p>
          <w:p w:rsidR="008630D6" w:rsidRPr="00E61414" w:rsidRDefault="008630D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«Логический квадрат»</w:t>
            </w:r>
          </w:p>
          <w:p w:rsidR="008630D6" w:rsidRPr="00E61414" w:rsidRDefault="008630D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«Моя радость»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8630D6" w:rsidRPr="00E61414" w:rsidRDefault="008630D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8630D6" w:rsidRPr="00E61414" w:rsidRDefault="008630D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5</w:t>
            </w:r>
          </w:p>
          <w:p w:rsidR="008630D6" w:rsidRPr="00E61414" w:rsidRDefault="008630D6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E07BD" w:rsidRPr="00E61414" w:rsidRDefault="00A8491D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4261F9" w:rsidP="00E6141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 зрительной памяти.</w:t>
            </w:r>
          </w:p>
          <w:p w:rsidR="004261F9" w:rsidRPr="00E61414" w:rsidRDefault="004261F9" w:rsidP="00E6141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Диагностика мышления (обобщение, зрительный синтез, исключение, конкретизация).</w:t>
            </w:r>
          </w:p>
          <w:p w:rsidR="004261F9" w:rsidRPr="00E61414" w:rsidRDefault="004261F9" w:rsidP="00E6141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Диагностика внимания (концентрация, слуховое, зрительное, переключение).</w:t>
            </w:r>
          </w:p>
          <w:p w:rsidR="004261F9" w:rsidRPr="00E61414" w:rsidRDefault="004261F9" w:rsidP="00E6141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Диагностика воображения.</w:t>
            </w:r>
          </w:p>
        </w:tc>
        <w:tc>
          <w:tcPr>
            <w:tcW w:w="3260" w:type="dxa"/>
          </w:tcPr>
          <w:p w:rsidR="00BB1E49" w:rsidRPr="00E61414" w:rsidRDefault="000F7C14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17</w:t>
            </w:r>
            <w:r w:rsidR="00BB1E49" w:rsidRPr="00E61414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BB1E49" w:rsidRPr="00E61414">
              <w:rPr>
                <w:sz w:val="20"/>
                <w:szCs w:val="20"/>
                <w:u w:val="single"/>
              </w:rPr>
              <w:t>Итоговая</w:t>
            </w:r>
            <w:proofErr w:type="gramEnd"/>
            <w:r w:rsidR="00BB1E49" w:rsidRPr="00E61414">
              <w:rPr>
                <w:sz w:val="20"/>
                <w:szCs w:val="20"/>
                <w:u w:val="single"/>
              </w:rPr>
              <w:t xml:space="preserve"> диагностика-1</w:t>
            </w:r>
          </w:p>
          <w:p w:rsidR="004261F9" w:rsidRPr="00E61414" w:rsidRDefault="004261F9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«Запоминай-ка»</w:t>
            </w:r>
          </w:p>
          <w:p w:rsidR="004261F9" w:rsidRPr="00E61414" w:rsidRDefault="004261F9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«Путаница»</w:t>
            </w:r>
          </w:p>
          <w:p w:rsidR="004261F9" w:rsidRPr="00E61414" w:rsidRDefault="004261F9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Фигуры»</w:t>
            </w:r>
          </w:p>
          <w:p w:rsidR="004261F9" w:rsidRPr="00E61414" w:rsidRDefault="004261F9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«Повтори узор»</w:t>
            </w:r>
          </w:p>
          <w:p w:rsidR="004261F9" w:rsidRPr="00E61414" w:rsidRDefault="004261F9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«Недорисованные картинки»</w:t>
            </w:r>
          </w:p>
          <w:p w:rsidR="006E1024" w:rsidRPr="00E61414" w:rsidRDefault="006E102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«Нос, пол, потолок»</w:t>
            </w:r>
          </w:p>
          <w:p w:rsidR="006E1024" w:rsidRPr="00E61414" w:rsidRDefault="006E1024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«Волшебное дерево»</w:t>
            </w:r>
          </w:p>
          <w:p w:rsidR="004261F9" w:rsidRPr="00E61414" w:rsidRDefault="004261F9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</w:p>
          <w:p w:rsidR="002F0520" w:rsidRPr="00E61414" w:rsidRDefault="002F0520" w:rsidP="00482AEE">
            <w:pPr>
              <w:ind w:left="426" w:hanging="283"/>
              <w:rPr>
                <w:sz w:val="20"/>
                <w:szCs w:val="20"/>
              </w:rPr>
            </w:pPr>
          </w:p>
          <w:p w:rsidR="000F7C14" w:rsidRPr="00E61414" w:rsidRDefault="000F7C14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CB1375" w:rsidRPr="00E61414" w:rsidRDefault="00CB1375" w:rsidP="00482AEE">
            <w:pPr>
              <w:ind w:left="426" w:hanging="283"/>
              <w:rPr>
                <w:sz w:val="20"/>
                <w:szCs w:val="20"/>
              </w:rPr>
            </w:pPr>
          </w:p>
          <w:p w:rsidR="00CB1375" w:rsidRPr="00E61414" w:rsidRDefault="00CB137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CB1375" w:rsidRPr="00E61414" w:rsidRDefault="00CB137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CB1375" w:rsidRPr="00E61414" w:rsidRDefault="00CB137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CB1375" w:rsidRPr="00E61414" w:rsidRDefault="00CB1375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CB1375" w:rsidRPr="00E61414" w:rsidRDefault="00CB1375" w:rsidP="00482AEE">
            <w:pPr>
              <w:ind w:left="426" w:hanging="283"/>
              <w:rPr>
                <w:sz w:val="20"/>
                <w:szCs w:val="20"/>
              </w:rPr>
            </w:pPr>
          </w:p>
          <w:p w:rsidR="00CB1375" w:rsidRPr="00E61414" w:rsidRDefault="00CB1375" w:rsidP="00CB1375">
            <w:pPr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CB1375" w:rsidRPr="00E61414" w:rsidRDefault="00CB1375" w:rsidP="00CB1375">
            <w:pPr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  <w:p w:rsidR="00CB1375" w:rsidRPr="00E61414" w:rsidRDefault="00CB1375" w:rsidP="00CB1375">
            <w:pPr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E07BD" w:rsidRPr="00E61414" w:rsidRDefault="004261F9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Рабочая тетрадь, карандаши, карточки с заданием на исключение, модули.</w:t>
            </w:r>
          </w:p>
        </w:tc>
      </w:tr>
      <w:tr w:rsidR="00EE07BD" w:rsidRPr="00E61414" w:rsidTr="00482AEE">
        <w:tc>
          <w:tcPr>
            <w:tcW w:w="3369" w:type="dxa"/>
          </w:tcPr>
          <w:p w:rsidR="00EE07BD" w:rsidRPr="00E61414" w:rsidRDefault="00E20473" w:rsidP="00E6141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Диагностика слуховой памяти.</w:t>
            </w:r>
          </w:p>
          <w:p w:rsidR="00E20473" w:rsidRPr="00E61414" w:rsidRDefault="00E20473" w:rsidP="00E6141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Диагностика внимания (слуховое, устойчивость, переключение).</w:t>
            </w:r>
          </w:p>
          <w:p w:rsidR="00E20473" w:rsidRPr="00E61414" w:rsidRDefault="00E20473" w:rsidP="00E6141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>Диагностика мышления (исключение, анализ).</w:t>
            </w:r>
          </w:p>
        </w:tc>
        <w:tc>
          <w:tcPr>
            <w:tcW w:w="3260" w:type="dxa"/>
          </w:tcPr>
          <w:p w:rsidR="00EE07BD" w:rsidRPr="00E61414" w:rsidRDefault="000F7C14" w:rsidP="00482AEE">
            <w:pPr>
              <w:ind w:left="426" w:hanging="283"/>
              <w:rPr>
                <w:sz w:val="20"/>
                <w:szCs w:val="20"/>
                <w:u w:val="single"/>
              </w:rPr>
            </w:pPr>
            <w:r w:rsidRPr="00E61414">
              <w:rPr>
                <w:sz w:val="20"/>
                <w:szCs w:val="20"/>
                <w:u w:val="single"/>
              </w:rPr>
              <w:t>Занятие 18</w:t>
            </w:r>
            <w:r w:rsidR="00BB1E49" w:rsidRPr="00E61414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BB1E49" w:rsidRPr="00E61414">
              <w:rPr>
                <w:sz w:val="20"/>
                <w:szCs w:val="20"/>
                <w:u w:val="single"/>
              </w:rPr>
              <w:t>Итоговая</w:t>
            </w:r>
            <w:proofErr w:type="gramEnd"/>
            <w:r w:rsidR="00BB1E49" w:rsidRPr="00E61414">
              <w:rPr>
                <w:sz w:val="20"/>
                <w:szCs w:val="20"/>
                <w:u w:val="single"/>
              </w:rPr>
              <w:t xml:space="preserve"> диагностика-2</w:t>
            </w:r>
          </w:p>
          <w:p w:rsidR="00E20473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«Запоминай-ка»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«Дерево»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«Лабиринт»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Игра «Парные картинки»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Упр. «Что лишнее?»</w:t>
            </w:r>
          </w:p>
        </w:tc>
        <w:tc>
          <w:tcPr>
            <w:tcW w:w="850" w:type="dxa"/>
          </w:tcPr>
          <w:p w:rsidR="00EE07BD" w:rsidRPr="00E61414" w:rsidRDefault="00EE07BD" w:rsidP="00482AEE">
            <w:pPr>
              <w:ind w:left="426" w:hanging="283"/>
              <w:rPr>
                <w:sz w:val="20"/>
                <w:szCs w:val="20"/>
              </w:rPr>
            </w:pP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  <w:r w:rsidRPr="00E61414">
              <w:rPr>
                <w:sz w:val="20"/>
                <w:szCs w:val="20"/>
              </w:rPr>
              <w:t>4</w:t>
            </w:r>
          </w:p>
          <w:p w:rsidR="009D0B1E" w:rsidRPr="00E61414" w:rsidRDefault="009D0B1E" w:rsidP="00482AEE">
            <w:pPr>
              <w:ind w:left="426" w:hanging="28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E07BD" w:rsidRPr="00E61414" w:rsidRDefault="009D0B1E" w:rsidP="00E61414">
            <w:pPr>
              <w:pStyle w:val="a3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61414"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тетрадь, карандаши, </w:t>
            </w:r>
            <w:r w:rsidR="00F74747" w:rsidRPr="00E61414">
              <w:rPr>
                <w:rFonts w:ascii="Times New Roman" w:hAnsi="Times New Roman" w:cs="Times New Roman"/>
                <w:sz w:val="20"/>
                <w:szCs w:val="20"/>
              </w:rPr>
              <w:t>лото.</w:t>
            </w:r>
          </w:p>
        </w:tc>
      </w:tr>
    </w:tbl>
    <w:p w:rsidR="00831089" w:rsidRPr="00332191" w:rsidRDefault="00831089" w:rsidP="00831089">
      <w:pPr>
        <w:jc w:val="both"/>
        <w:rPr>
          <w:b/>
          <w:i/>
          <w:sz w:val="28"/>
          <w:szCs w:val="28"/>
        </w:rPr>
      </w:pPr>
      <w:r w:rsidRPr="00954329">
        <w:rPr>
          <w:b/>
          <w:sz w:val="28"/>
          <w:szCs w:val="28"/>
        </w:rPr>
        <w:t xml:space="preserve">Дата составления </w:t>
      </w:r>
      <w:r w:rsidRPr="00332191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26</w:t>
      </w:r>
      <w:r w:rsidRPr="00332191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сентябр</w:t>
      </w:r>
      <w:r w:rsidRPr="00332191">
        <w:rPr>
          <w:b/>
          <w:i/>
          <w:sz w:val="28"/>
          <w:szCs w:val="28"/>
        </w:rPr>
        <w:t>я 2014  г.</w:t>
      </w:r>
    </w:p>
    <w:p w:rsidR="00831089" w:rsidRPr="00954329" w:rsidRDefault="00831089" w:rsidP="00831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Педагог-психолог Гуляева К. В. </w:t>
      </w:r>
    </w:p>
    <w:p w:rsidR="00E074CD" w:rsidRPr="00E074CD" w:rsidRDefault="00E074CD" w:rsidP="00E074CD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sectPr w:rsidR="00E074CD" w:rsidRPr="00E074CD" w:rsidSect="00AE479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37"/>
    <w:multiLevelType w:val="hybridMultilevel"/>
    <w:tmpl w:val="84067EDC"/>
    <w:lvl w:ilvl="0" w:tplc="65E2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0D49"/>
    <w:multiLevelType w:val="hybridMultilevel"/>
    <w:tmpl w:val="87C411E8"/>
    <w:lvl w:ilvl="0" w:tplc="653C1BE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0C5266A7"/>
    <w:multiLevelType w:val="hybridMultilevel"/>
    <w:tmpl w:val="4B82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4F1F"/>
    <w:multiLevelType w:val="hybridMultilevel"/>
    <w:tmpl w:val="9E96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52FA9"/>
    <w:multiLevelType w:val="hybridMultilevel"/>
    <w:tmpl w:val="2774DD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7511A01"/>
    <w:multiLevelType w:val="hybridMultilevel"/>
    <w:tmpl w:val="3CAC176E"/>
    <w:lvl w:ilvl="0" w:tplc="C728C12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2CF85193"/>
    <w:multiLevelType w:val="hybridMultilevel"/>
    <w:tmpl w:val="B8FA0368"/>
    <w:lvl w:ilvl="0" w:tplc="DA5CBA0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2FAE5AD0"/>
    <w:multiLevelType w:val="hybridMultilevel"/>
    <w:tmpl w:val="5C6A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24303"/>
    <w:multiLevelType w:val="hybridMultilevel"/>
    <w:tmpl w:val="CF22CF1A"/>
    <w:lvl w:ilvl="0" w:tplc="38F44D6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3A84130F"/>
    <w:multiLevelType w:val="hybridMultilevel"/>
    <w:tmpl w:val="069E2BEC"/>
    <w:lvl w:ilvl="0" w:tplc="E0107D9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>
    <w:nsid w:val="43304544"/>
    <w:multiLevelType w:val="hybridMultilevel"/>
    <w:tmpl w:val="080061C0"/>
    <w:lvl w:ilvl="0" w:tplc="BD04B65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1">
    <w:nsid w:val="4A7B1F37"/>
    <w:multiLevelType w:val="hybridMultilevel"/>
    <w:tmpl w:val="ADC04748"/>
    <w:lvl w:ilvl="0" w:tplc="71D691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91560"/>
    <w:multiLevelType w:val="hybridMultilevel"/>
    <w:tmpl w:val="9CDE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A09E6"/>
    <w:multiLevelType w:val="hybridMultilevel"/>
    <w:tmpl w:val="04C43864"/>
    <w:lvl w:ilvl="0" w:tplc="4296042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4">
    <w:nsid w:val="52815A17"/>
    <w:multiLevelType w:val="hybridMultilevel"/>
    <w:tmpl w:val="069E5BE0"/>
    <w:lvl w:ilvl="0" w:tplc="937EB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8B3A6A"/>
    <w:multiLevelType w:val="hybridMultilevel"/>
    <w:tmpl w:val="E65E3356"/>
    <w:lvl w:ilvl="0" w:tplc="417C91C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6">
    <w:nsid w:val="55432E49"/>
    <w:multiLevelType w:val="hybridMultilevel"/>
    <w:tmpl w:val="C006392C"/>
    <w:lvl w:ilvl="0" w:tplc="EACC47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7">
    <w:nsid w:val="59DA38CA"/>
    <w:multiLevelType w:val="hybridMultilevel"/>
    <w:tmpl w:val="37EE0870"/>
    <w:lvl w:ilvl="0" w:tplc="28C09B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72716E8"/>
    <w:multiLevelType w:val="hybridMultilevel"/>
    <w:tmpl w:val="6C3A822A"/>
    <w:lvl w:ilvl="0" w:tplc="2DC4215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>
    <w:nsid w:val="68183B22"/>
    <w:multiLevelType w:val="hybridMultilevel"/>
    <w:tmpl w:val="35EAB2DC"/>
    <w:lvl w:ilvl="0" w:tplc="A484CB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E2902"/>
    <w:multiLevelType w:val="hybridMultilevel"/>
    <w:tmpl w:val="1972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A3CFF"/>
    <w:multiLevelType w:val="hybridMultilevel"/>
    <w:tmpl w:val="9A260F46"/>
    <w:lvl w:ilvl="0" w:tplc="8BB65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21"/>
  </w:num>
  <w:num w:numId="8">
    <w:abstractNumId w:val="20"/>
  </w:num>
  <w:num w:numId="9">
    <w:abstractNumId w:val="12"/>
  </w:num>
  <w:num w:numId="10">
    <w:abstractNumId w:val="7"/>
  </w:num>
  <w:num w:numId="11">
    <w:abstractNumId w:val="17"/>
  </w:num>
  <w:num w:numId="12">
    <w:abstractNumId w:val="2"/>
  </w:num>
  <w:num w:numId="13">
    <w:abstractNumId w:val="9"/>
  </w:num>
  <w:num w:numId="14">
    <w:abstractNumId w:val="5"/>
  </w:num>
  <w:num w:numId="15">
    <w:abstractNumId w:val="1"/>
  </w:num>
  <w:num w:numId="16">
    <w:abstractNumId w:val="15"/>
  </w:num>
  <w:num w:numId="17">
    <w:abstractNumId w:val="13"/>
  </w:num>
  <w:num w:numId="18">
    <w:abstractNumId w:val="8"/>
  </w:num>
  <w:num w:numId="19">
    <w:abstractNumId w:val="10"/>
  </w:num>
  <w:num w:numId="20">
    <w:abstractNumId w:val="16"/>
  </w:num>
  <w:num w:numId="21">
    <w:abstractNumId w:val="18"/>
  </w:num>
  <w:num w:numId="22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18C8"/>
    <w:rsid w:val="00014C80"/>
    <w:rsid w:val="000246BF"/>
    <w:rsid w:val="0004170E"/>
    <w:rsid w:val="000859A8"/>
    <w:rsid w:val="00085B4B"/>
    <w:rsid w:val="000F0A84"/>
    <w:rsid w:val="000F7C14"/>
    <w:rsid w:val="00156568"/>
    <w:rsid w:val="001D1A0B"/>
    <w:rsid w:val="002160CC"/>
    <w:rsid w:val="00253C2F"/>
    <w:rsid w:val="00264122"/>
    <w:rsid w:val="002C1062"/>
    <w:rsid w:val="002C18C8"/>
    <w:rsid w:val="002E390A"/>
    <w:rsid w:val="002F0520"/>
    <w:rsid w:val="00310E80"/>
    <w:rsid w:val="003219AD"/>
    <w:rsid w:val="00407F69"/>
    <w:rsid w:val="004261F9"/>
    <w:rsid w:val="00430ECB"/>
    <w:rsid w:val="0045775A"/>
    <w:rsid w:val="00482AEE"/>
    <w:rsid w:val="004D263D"/>
    <w:rsid w:val="004F2D93"/>
    <w:rsid w:val="005C50EC"/>
    <w:rsid w:val="0060600E"/>
    <w:rsid w:val="00612B9F"/>
    <w:rsid w:val="00620EA1"/>
    <w:rsid w:val="006625E6"/>
    <w:rsid w:val="006E1024"/>
    <w:rsid w:val="006E177F"/>
    <w:rsid w:val="006F6D5E"/>
    <w:rsid w:val="0072188C"/>
    <w:rsid w:val="00803C56"/>
    <w:rsid w:val="00825C36"/>
    <w:rsid w:val="00831089"/>
    <w:rsid w:val="00832508"/>
    <w:rsid w:val="008630D6"/>
    <w:rsid w:val="00873C8F"/>
    <w:rsid w:val="00896A33"/>
    <w:rsid w:val="008F0FBD"/>
    <w:rsid w:val="00920284"/>
    <w:rsid w:val="00986544"/>
    <w:rsid w:val="009C0115"/>
    <w:rsid w:val="009D0B1E"/>
    <w:rsid w:val="00A45AD3"/>
    <w:rsid w:val="00A61873"/>
    <w:rsid w:val="00A75D75"/>
    <w:rsid w:val="00A8491D"/>
    <w:rsid w:val="00AA67A3"/>
    <w:rsid w:val="00AE479B"/>
    <w:rsid w:val="00AF41D2"/>
    <w:rsid w:val="00B31CF0"/>
    <w:rsid w:val="00B37498"/>
    <w:rsid w:val="00B42D07"/>
    <w:rsid w:val="00B55303"/>
    <w:rsid w:val="00B8656F"/>
    <w:rsid w:val="00B87CD3"/>
    <w:rsid w:val="00BA72A1"/>
    <w:rsid w:val="00BB1E49"/>
    <w:rsid w:val="00BB7356"/>
    <w:rsid w:val="00C03309"/>
    <w:rsid w:val="00C34EEB"/>
    <w:rsid w:val="00C40961"/>
    <w:rsid w:val="00C64DB8"/>
    <w:rsid w:val="00CB1375"/>
    <w:rsid w:val="00CB3008"/>
    <w:rsid w:val="00CB48C5"/>
    <w:rsid w:val="00CC3D83"/>
    <w:rsid w:val="00D17551"/>
    <w:rsid w:val="00D213A2"/>
    <w:rsid w:val="00D43763"/>
    <w:rsid w:val="00D72B3B"/>
    <w:rsid w:val="00DC4189"/>
    <w:rsid w:val="00DC7F99"/>
    <w:rsid w:val="00E074CD"/>
    <w:rsid w:val="00E20473"/>
    <w:rsid w:val="00E3276B"/>
    <w:rsid w:val="00E51C14"/>
    <w:rsid w:val="00E61414"/>
    <w:rsid w:val="00EA2E9A"/>
    <w:rsid w:val="00EE07BD"/>
    <w:rsid w:val="00F05E0C"/>
    <w:rsid w:val="00F365EE"/>
    <w:rsid w:val="00F74747"/>
    <w:rsid w:val="00F854F0"/>
    <w:rsid w:val="00F86098"/>
    <w:rsid w:val="00FC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E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E07BD"/>
    <w:pPr>
      <w:widowControl w:val="0"/>
      <w:spacing w:before="60"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Ksuta</dc:creator>
  <cp:lastModifiedBy>Ksuta</cp:lastModifiedBy>
  <cp:revision>130</cp:revision>
  <dcterms:created xsi:type="dcterms:W3CDTF">2014-12-11T18:40:00Z</dcterms:created>
  <dcterms:modified xsi:type="dcterms:W3CDTF">2014-12-31T03:23:00Z</dcterms:modified>
</cp:coreProperties>
</file>